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76E28" w:rsidR="00176E28" w:rsidP="561F7D24" w:rsidRDefault="2D1CC517" w14:paraId="1E5F7C2A" w14:textId="68F8CF31">
      <w:pPr>
        <w:spacing w:after="0" w:line="240" w:lineRule="auto"/>
        <w:textAlignment w:val="baseline"/>
        <w:rPr>
          <w:rFonts w:ascii="Calibri" w:hAnsi="Calibri" w:eastAsia="Times New Roman" w:cs="Calibri"/>
          <w:color w:val="000000" w:themeColor="text1" w:themeTint="FF" w:themeShade="FF"/>
          <w:lang w:eastAsia="fi-FI"/>
        </w:rPr>
      </w:pPr>
      <w:r w:rsidRPr="561F7D24" w:rsidR="561F7D24">
        <w:rPr>
          <w:rFonts w:ascii="Calibri" w:hAnsi="Calibri" w:eastAsia="Times New Roman" w:cs="Calibri"/>
          <w:color w:val="000000" w:themeColor="text1" w:themeTint="FF" w:themeShade="FF"/>
          <w:lang w:eastAsia="fi-FI"/>
        </w:rPr>
        <w:t>Ohjekortti/</w:t>
      </w:r>
      <w:r w:rsidRPr="561F7D24" w:rsidR="561F7D24">
        <w:rPr>
          <w:rFonts w:ascii="Calibri" w:hAnsi="Calibri" w:eastAsia="Times New Roman" w:cs="Calibri"/>
          <w:color w:val="000000" w:themeColor="text1" w:themeTint="FF" w:themeShade="FF"/>
          <w:lang w:eastAsia="fi-FI"/>
        </w:rPr>
        <w:t>Wilma</w:t>
      </w:r>
    </w:p>
    <w:p w:rsidR="561F7D24" w:rsidP="561F7D24" w:rsidRDefault="561F7D24" w14:paraId="7165BB4A" w14:textId="469F33A2">
      <w:pPr>
        <w:pStyle w:val="Normaali"/>
        <w:bidi w:val="0"/>
        <w:spacing w:before="0" w:beforeAutospacing="off" w:after="0" w:afterAutospacing="off" w:line="240" w:lineRule="auto"/>
        <w:ind w:left="0" w:right="0"/>
        <w:jc w:val="left"/>
      </w:pPr>
      <w:r w:rsidRPr="561F7D24" w:rsidR="561F7D24">
        <w:rPr>
          <w:rFonts w:ascii="Calibri" w:hAnsi="Calibri" w:eastAsia="Times New Roman" w:cs="Calibri"/>
          <w:color w:val="000000" w:themeColor="text1" w:themeTint="FF" w:themeShade="FF"/>
          <w:lang w:eastAsia="fi-FI"/>
        </w:rPr>
        <w:t>7.5.2019/ Antti-Jussi Karnio ja Päivi Peltonen</w:t>
      </w:r>
    </w:p>
    <w:p w:rsidRPr="00176E28" w:rsidR="00176E28" w:rsidP="00176E28" w:rsidRDefault="00176E28" w14:paraId="502B1479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hAnsi="Calibri" w:eastAsia="Times New Roman" w:cs="Calibri"/>
          <w:color w:val="000000"/>
          <w:lang w:eastAsia="fi-FI"/>
        </w:rPr>
        <w:t> </w:t>
      </w:r>
    </w:p>
    <w:tbl>
      <w:tblPr>
        <w:tblW w:w="90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Pr="00176E28" w:rsidR="00176E28" w:rsidTr="3AB814A4" w14:paraId="7CCCEEE3" w14:textId="77777777">
        <w:tc>
          <w:tcPr>
            <w:tcW w:w="9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1FBD4F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Sovellus/väline </w:t>
            </w:r>
          </w:p>
          <w:p w:rsidRPr="00176E28" w:rsidR="00176E28" w:rsidP="00176E28" w:rsidRDefault="00176E28" w14:paraId="3C928C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 </w:t>
            </w:r>
          </w:p>
          <w:p w:rsidR="561F7D24" w:rsidP="561F7D24" w:rsidRDefault="561F7D24" w14:paraId="60115F2B" w14:textId="0A78A8A2">
            <w:pPr>
              <w:pStyle w:val="Normaali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Wilma</w:t>
            </w:r>
          </w:p>
          <w:p w:rsidRPr="00176E28" w:rsidR="00176E28" w:rsidP="00176E28" w:rsidRDefault="00176E28" w14:paraId="17F714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</w:tc>
      </w:tr>
      <w:tr w:rsidRPr="00176E28" w:rsidR="00176E28" w:rsidTr="3AB814A4" w14:paraId="770346F9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5CF568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Missä ohjausprosessin vaiheessa voidaan käyttää </w:t>
            </w:r>
          </w:p>
          <w:p w:rsidRPr="00176E28" w:rsidR="00176E28" w:rsidP="00176E28" w:rsidRDefault="00176E28" w14:paraId="4DBDE2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  <w:p w:rsidRPr="00176E28" w:rsidR="00176E28" w:rsidP="00176E28" w:rsidRDefault="00176E28" w14:paraId="08B6B6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Ennen  </w:t>
            </w:r>
          </w:p>
          <w:p w:rsidR="561F7D24" w:rsidP="3AB814A4" w:rsidRDefault="561F7D24" w14:paraId="39847C6F" w14:textId="2C55614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rPr>
                <w:color w:val="000000" w:themeColor="text1" w:themeTint="FF" w:themeShade="FF"/>
                <w:lang w:eastAsia="fi-FI"/>
              </w:rPr>
            </w:pPr>
            <w:proofErr w:type="spellStart"/>
            <w:r w:rsidRPr="3AB814A4" w:rsidR="3AB814A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HOKS:n</w:t>
            </w:r>
            <w:proofErr w:type="spellEnd"/>
            <w:r w:rsidRPr="3AB814A4" w:rsidR="3AB814A4">
              <w:rPr>
                <w:rFonts w:ascii="Calibri" w:hAnsi="Calibri" w:eastAsia="Times New Roman" w:cs="Calibri"/>
                <w:color w:val="auto"/>
                <w:lang w:eastAsia="fi-FI"/>
              </w:rPr>
              <w:t xml:space="preserve"> </w:t>
            </w:r>
            <w:r w:rsidRPr="3AB814A4" w:rsidR="3AB814A4">
              <w:rPr>
                <w:rFonts w:ascii="Calibri" w:hAnsi="Calibri" w:eastAsia="Times New Roman" w:cs="Calibri"/>
                <w:color w:val="auto"/>
                <w:lang w:eastAsia="fi-FI"/>
              </w:rPr>
              <w:t xml:space="preserve">tekeminen </w:t>
            </w:r>
            <w:r w:rsidRPr="3AB814A4" w:rsidR="3AB814A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tai </w:t>
            </w:r>
            <w:r w:rsidRPr="3AB814A4" w:rsidR="3AB814A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päivittäminen ennen työpaikalla järjestettävää koulutusta</w:t>
            </w:r>
          </w:p>
          <w:p w:rsidR="561F7D24" w:rsidP="561F7D24" w:rsidRDefault="561F7D24" w14:paraId="1575BC13" w14:textId="64A5501C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rPr>
                <w:color w:val="000000" w:themeColor="text1" w:themeTint="FF" w:themeShade="FF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Opiskelijoilla on mahdollisuus kartoittaa työpaikkoja “harjoittelu- ja työssäoppimispaikat” kohdasta</w:t>
            </w:r>
          </w:p>
          <w:p w:rsidR="561F7D24" w:rsidP="603D46F9" w:rsidRDefault="561F7D24" w14:paraId="7E742989" w14:textId="20C53EEA">
            <w:pPr>
              <w:pStyle w:val="Normaali"/>
              <w:numPr>
                <w:ilvl w:val="0"/>
                <w:numId w:val="1"/>
              </w:numPr>
              <w:spacing w:after="0" w:line="240" w:lineRule="auto"/>
              <w:ind w:left="360" w:firstLine="0"/>
              <w:rPr>
                <w:color w:val="000000" w:themeColor="text1" w:themeTint="FF" w:themeShade="FF"/>
                <w:lang w:eastAsia="fi-FI"/>
              </w:rPr>
            </w:pPr>
            <w:r w:rsidRPr="603D46F9" w:rsidR="603D46F9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Koulutussopimuksen tekeminen</w:t>
            </w:r>
          </w:p>
          <w:p w:rsidR="603D46F9" w:rsidP="3AB814A4" w:rsidRDefault="603D46F9" w14:paraId="5F4D6563" w14:textId="1B198EC4">
            <w:pPr>
              <w:pStyle w:val="Normaali"/>
              <w:numPr>
                <w:ilvl w:val="0"/>
                <w:numId w:val="1"/>
              </w:numPr>
              <w:spacing w:after="0" w:line="240" w:lineRule="auto"/>
              <w:ind w:left="360" w:firstLine="0"/>
              <w:rPr>
                <w:color w:val="000000" w:themeColor="text1" w:themeTint="FF" w:themeShade="FF"/>
                <w:lang w:eastAsia="fi-FI"/>
              </w:rPr>
            </w:pPr>
            <w:r w:rsidRPr="3AB814A4" w:rsidR="3AB814A4">
              <w:rPr>
                <w:rFonts w:ascii="Calibri" w:hAnsi="Calibri" w:eastAsia="Times New Roman" w:cs="Calibri"/>
                <w:color w:val="auto"/>
                <w:lang w:eastAsia="fi-FI"/>
              </w:rPr>
              <w:t>Oppisopimuksen tekeminen</w:t>
            </w:r>
          </w:p>
          <w:p w:rsidR="561F7D24" w:rsidP="561F7D24" w:rsidRDefault="561F7D24" w14:paraId="0CEA0346" w14:textId="47F9072F">
            <w:pPr>
              <w:pStyle w:val="Normaali"/>
              <w:numPr>
                <w:ilvl w:val="0"/>
                <w:numId w:val="1"/>
              </w:numPr>
              <w:spacing w:after="0" w:line="240" w:lineRule="auto"/>
              <w:ind w:left="360" w:firstLine="0"/>
              <w:rPr>
                <w:color w:val="000000" w:themeColor="text1" w:themeTint="FF" w:themeShade="FF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Keskeisten työtehtävien määrittäminen, jotka kirjataan myös koulutussopimukseen</w:t>
            </w:r>
          </w:p>
          <w:p w:rsidRPr="00176E28" w:rsidR="00176E28" w:rsidP="00176E28" w:rsidRDefault="00176E28" w14:paraId="487AA8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Aikana </w:t>
            </w:r>
          </w:p>
          <w:p w:rsidR="561F7D24" w:rsidP="561F7D24" w:rsidRDefault="561F7D24" w14:paraId="7AC871C5" w14:textId="4BAAC7C4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Opiskelijan oppimisen etenemisen seuranta ja keskeisten työtehtävien kirjaaminen päiväkirjaan</w:t>
            </w:r>
          </w:p>
          <w:p w:rsidR="561F7D24" w:rsidP="561F7D24" w:rsidRDefault="561F7D24" w14:paraId="7AB6F722" w14:textId="315ED5F8">
            <w:pPr>
              <w:pStyle w:val="Normaali"/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color w:val="000000" w:themeColor="text1" w:themeTint="FF" w:themeShade="FF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Opiskelijan työajat työpaikalla järjestettävässä koulutuksessa</w:t>
            </w:r>
          </w:p>
          <w:p w:rsidR="561F7D24" w:rsidP="593121B9" w:rsidRDefault="561F7D24" w14:paraId="2BE33B9F" w14:textId="0B4FAD7E">
            <w:pPr>
              <w:pStyle w:val="Normaali"/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noProof w:val="0"/>
                <w:color w:val="000000" w:themeColor="text1" w:themeTint="FF" w:themeShade="FF"/>
                <w:lang w:val="fi-FI"/>
              </w:rPr>
            </w:pPr>
            <w:r w:rsidRPr="593121B9" w:rsidR="593121B9"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  <w:t>Ohjaus ja palaute päiväkirjaan opiskelijalle työpaikkaohjaajalta ja vastuuopettajalta</w:t>
            </w:r>
          </w:p>
          <w:p w:rsidR="593121B9" w:rsidP="3AB814A4" w:rsidRDefault="593121B9" w14:paraId="0EC88F3E" w14:textId="50AC7DC5">
            <w:pPr>
              <w:pStyle w:val="Normaali"/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noProof w:val="0"/>
                <w:color w:val="000000" w:themeColor="text1" w:themeTint="FF" w:themeShade="FF"/>
                <w:lang w:val="fi-FI"/>
              </w:rPr>
            </w:pPr>
            <w:r w:rsidRPr="3AB814A4" w:rsidR="3AB814A4"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  <w:t xml:space="preserve">Näytön </w:t>
            </w:r>
            <w:r w:rsidRPr="3AB814A4" w:rsidR="3AB814A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fi-FI"/>
              </w:rPr>
              <w:t>s</w:t>
            </w:r>
            <w:r w:rsidRPr="3AB814A4" w:rsidR="3AB814A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fi-FI"/>
              </w:rPr>
              <w:t xml:space="preserve">uunnittelu, </w:t>
            </w:r>
            <w:r w:rsidRPr="3AB814A4" w:rsidR="3AB814A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fi-FI"/>
              </w:rPr>
              <w:t>s</w:t>
            </w:r>
            <w:r w:rsidRPr="3AB814A4" w:rsidR="3AB814A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fi-FI"/>
              </w:rPr>
              <w:t>opiminen</w:t>
            </w:r>
            <w:r w:rsidRPr="3AB814A4" w:rsidR="3AB814A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fi-FI"/>
              </w:rPr>
              <w:t xml:space="preserve"> ja </w:t>
            </w:r>
            <w:r w:rsidRPr="3AB814A4" w:rsidR="3AB814A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fi-FI"/>
              </w:rPr>
              <w:t>arviointi</w:t>
            </w:r>
          </w:p>
          <w:p w:rsidRPr="00176E28" w:rsidR="00176E28" w:rsidP="00176E28" w:rsidRDefault="00176E28" w14:paraId="52586F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Jälkeen </w:t>
            </w:r>
          </w:p>
          <w:p w:rsidRPr="00176E28" w:rsidR="00176E28" w:rsidP="561F7D24" w:rsidRDefault="00736D40" w14:paraId="1E7652B4" w14:textId="6E277160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Palaute</w:t>
            </w:r>
          </w:p>
          <w:p w:rsidRPr="00176E28" w:rsidR="00176E28" w:rsidP="561F7D24" w:rsidRDefault="00736D40" w14:paraId="19446890" w14:textId="610D03E6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color w:val="000000" w:themeColor="text1" w:themeTint="FF" w:themeShade="FF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Suoritusten kirjaaminen opintoihin</w:t>
            </w:r>
          </w:p>
          <w:p w:rsidRPr="00176E28" w:rsidR="00176E28" w:rsidP="561F7D24" w:rsidRDefault="00736D40" w14:paraId="1DE88A21" w14:textId="5181D004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color w:val="000000" w:themeColor="text1" w:themeTint="FF" w:themeShade="FF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Ruokarahan hakeminen</w:t>
            </w:r>
          </w:p>
          <w:p w:rsidRPr="00176E28" w:rsidR="00176E28" w:rsidP="593121B9" w:rsidRDefault="00736D40" w14:paraId="25B6F5E0" w14:textId="4571EE65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color w:val="000000" w:themeColor="text1" w:themeTint="FF" w:themeShade="FF"/>
                <w:lang w:eastAsia="fi-FI"/>
              </w:rPr>
            </w:pPr>
            <w:r w:rsidRPr="593121B9" w:rsidR="593121B9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HOKS</w:t>
            </w:r>
            <w:r w:rsidRPr="593121B9" w:rsidR="593121B9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:n päivittäminen</w:t>
            </w:r>
            <w:r w:rsidRPr="593121B9" w:rsidR="593121B9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työpaikalla järjestettävän koulutuksen jälkeen </w:t>
            </w:r>
          </w:p>
        </w:tc>
      </w:tr>
      <w:tr w:rsidRPr="00176E28" w:rsidR="00176E28" w:rsidTr="3AB814A4" w14:paraId="33001439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53C6AB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Miksi </w:t>
            </w:r>
          </w:p>
          <w:p w:rsidRPr="00176E28" w:rsidR="00176E28" w:rsidP="561F7D24" w:rsidRDefault="00176E28" w14:paraId="790A3CCC" w14:textId="4F2878F6">
            <w:pPr>
              <w:pStyle w:val="Normaali"/>
              <w:bidi w:val="0"/>
              <w:spacing w:before="0" w:beforeAutospacing="off" w:after="0" w:afterAutospacing="off" w:line="240" w:lineRule="auto"/>
              <w:ind w:left="0" w:right="0"/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Tiedot kirjautuvat suoraan oppilashallintajärjestelmään. Osaamisen dokumentointi ja HOKS. Työpaikkaohjaajalla myös mahdollisuus kommentoida opiskelijan päiväkirjaa ja ohjata työpaikalla järjestettävää koulutusta.</w:t>
            </w:r>
          </w:p>
          <w:p w:rsidRPr="00176E28" w:rsidR="00176E28" w:rsidP="561F7D24" w:rsidRDefault="00176E28" w14:paraId="0825F3A1" w14:textId="04F30F2A">
            <w:pPr>
              <w:pStyle w:val="Normaali"/>
              <w:bidi w:val="0"/>
              <w:spacing w:before="0" w:beforeAutospacing="off" w:after="0" w:afterAutospacing="off" w:line="240" w:lineRule="auto"/>
              <w:ind w:left="0" w:right="0"/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 </w:t>
            </w:r>
          </w:p>
        </w:tc>
      </w:tr>
      <w:tr w:rsidRPr="00176E28" w:rsidR="00176E28" w:rsidTr="3AB814A4" w14:paraId="0EFF882E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251493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Miten </w:t>
            </w:r>
          </w:p>
          <w:p w:rsidR="00E4454D" w:rsidP="00176E28" w:rsidRDefault="00E4454D" w14:paraId="173CA53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  <w:p w:rsidRPr="00176E28" w:rsidR="00176E28" w:rsidP="561F7D24" w:rsidRDefault="00176E28" w14:paraId="72542AF1" w14:textId="62AE6EDD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Työpaikkaohjaajien perehdyttäminen </w:t>
            </w:r>
            <w:proofErr w:type="spellStart"/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wilmaan</w:t>
            </w:r>
            <w:proofErr w:type="spellEnd"/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 xml:space="preserve"> heti työpaikalla järjestettävän koulutuksen aluksi.</w:t>
            </w:r>
            <w:bookmarkStart w:name="_GoBack" w:id="0"/>
            <w:bookmarkEnd w:id="0"/>
          </w:p>
          <w:p w:rsidRPr="00176E28" w:rsidR="00176E28" w:rsidP="561F7D24" w:rsidRDefault="00176E28" w14:paraId="49F6780F" w14:textId="414F04B4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Opiskelijoiden ohjeistus ja sitouttaminen päiväkirjan täyttämiseen.</w:t>
            </w:r>
          </w:p>
          <w:p w:rsidRPr="00176E28" w:rsidR="00176E28" w:rsidP="561F7D24" w:rsidRDefault="00176E28" w14:paraId="3EE49D9B" w14:textId="0BE08CF8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Seuranta ammattitaitovaatimusten mukaisten osaamisten hankkimisesta.</w:t>
            </w:r>
          </w:p>
          <w:p w:rsidRPr="00176E28" w:rsidR="00176E28" w:rsidP="561F7D24" w:rsidRDefault="00176E28" w14:paraId="2159D9A6" w14:textId="1A6AC165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Vastuuopettajan säännöllinen seuranta ja palautteen anto päiväkirjoihin ja oppimisen etenemiseen.</w:t>
            </w:r>
          </w:p>
        </w:tc>
      </w:tr>
      <w:tr w:rsidRPr="00176E28" w:rsidR="00176E28" w:rsidTr="3AB814A4" w14:paraId="501257F5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7C17FC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Mitä vaatii </w:t>
            </w:r>
          </w:p>
          <w:p w:rsidRPr="00176E28" w:rsidR="00176E28" w:rsidP="561F7D24" w:rsidRDefault="00E4454D" w14:paraId="3F30CA18" w14:textId="5015661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Työpaikkaohjaajien tunnukset Wilmaan.</w:t>
            </w:r>
            <w:r w:rsidRPr="561F7D24" w:rsidR="561F7D24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 </w:t>
            </w:r>
          </w:p>
          <w:p w:rsidRPr="00176E28" w:rsidR="00176E28" w:rsidP="561F7D24" w:rsidRDefault="00176E28" w14:paraId="3841D197" w14:textId="5FC45C5D">
            <w:p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</w:tc>
      </w:tr>
    </w:tbl>
    <w:p w:rsidRPr="00176E28" w:rsidR="00176E28" w:rsidP="00176E28" w:rsidRDefault="00176E28" w14:paraId="6AC5447E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hAnsi="Calibri" w:eastAsia="Times New Roman" w:cs="Calibri"/>
          <w:color w:val="000000"/>
          <w:lang w:eastAsia="fi-FI"/>
        </w:rPr>
        <w:t> </w:t>
      </w:r>
    </w:p>
    <w:p w:rsidR="00BF4D06" w:rsidRDefault="00846440" w14:paraId="2CE18498" w14:textId="77777777"/>
    <w:sectPr w:rsidR="00BF4D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C2F59"/>
    <w:multiLevelType w:val="multilevel"/>
    <w:tmpl w:val="324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3527F4E"/>
    <w:multiLevelType w:val="multilevel"/>
    <w:tmpl w:val="4FB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32230FB"/>
    <w:multiLevelType w:val="multilevel"/>
    <w:tmpl w:val="6E7A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45B43D9"/>
    <w:multiLevelType w:val="multilevel"/>
    <w:tmpl w:val="2E3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28"/>
    <w:rsid w:val="00176E28"/>
    <w:rsid w:val="00736D40"/>
    <w:rsid w:val="00842A6E"/>
    <w:rsid w:val="00846440"/>
    <w:rsid w:val="00C7745A"/>
    <w:rsid w:val="00E4454D"/>
    <w:rsid w:val="2D1CC517"/>
    <w:rsid w:val="3AB814A4"/>
    <w:rsid w:val="561F7D24"/>
    <w:rsid w:val="593121B9"/>
    <w:rsid w:val="603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72B"/>
  <w15:chartTrackingRefBased/>
  <w15:docId w15:val="{606F7326-49C5-4EB6-BDA8-9611758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ali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6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EFB9A396BA748B31E1992C238C76D" ma:contentTypeVersion="7" ma:contentTypeDescription="Luo uusi asiakirja." ma:contentTypeScope="" ma:versionID="4c77fa882bd499075b704e2e0c65910c">
  <xsd:schema xmlns:xsd="http://www.w3.org/2001/XMLSchema" xmlns:xs="http://www.w3.org/2001/XMLSchema" xmlns:p="http://schemas.microsoft.com/office/2006/metadata/properties" xmlns:ns2="8e99be21-c237-43d0-9f7e-676cdabd0e75" xmlns:ns3="1c3378fc-ce27-4754-b380-09a366005eea" targetNamespace="http://schemas.microsoft.com/office/2006/metadata/properties" ma:root="true" ma:fieldsID="da9f99e96ef78a5049a4ca0611ba675a" ns2:_="" ns3:_="">
    <xsd:import namespace="8e99be21-c237-43d0-9f7e-676cdabd0e75"/>
    <xsd:import namespace="1c3378fc-ce27-4754-b380-09a36600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e21-c237-43d0-9f7e-676cdabd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78fc-ce27-4754-b380-09a36600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3012A-E4FD-466F-9DF8-EFF646EB1F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e99be21-c237-43d0-9f7e-676cdabd0e75"/>
    <ds:schemaRef ds:uri="1c3378fc-ce27-4754-b380-09a366005ee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046719-A125-4085-B194-1370C4BA4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9be21-c237-43d0-9f7e-676cdabd0e75"/>
    <ds:schemaRef ds:uri="1c3378fc-ce27-4754-b380-09a366005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640C3-E491-4B04-9540-DFA3E7F068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Salonen Kirsi</dc:creator>
  <keywords/>
  <dc:description/>
  <lastModifiedBy>Peltonen Päivi</lastModifiedBy>
  <revision>9</revision>
  <dcterms:created xsi:type="dcterms:W3CDTF">2019-03-05T10:42:00.0000000Z</dcterms:created>
  <dcterms:modified xsi:type="dcterms:W3CDTF">2019-05-24T07:04:51.5683003Z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0x01010064EEFB9A396BA748B31E1992C238C76D</vt:lpwstr>
  </property>
</Properties>
</file>