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63411" w14:textId="77777777" w:rsidR="004663EA" w:rsidRPr="004663EA" w:rsidRDefault="004663EA" w:rsidP="004663EA">
      <w:pPr>
        <w:spacing w:after="0" w:line="240" w:lineRule="auto"/>
        <w:textAlignment w:val="baseline"/>
        <w:rPr>
          <w:rFonts w:ascii="Calibri" w:eastAsia="Times New Roman" w:hAnsi="Calibri" w:cs="Calibri"/>
          <w:lang w:eastAsia="fi-FI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lang w:eastAsia="fi-FI"/>
        </w:rPr>
        <w:t>Ohjekortti</w:t>
      </w:r>
    </w:p>
    <w:p w14:paraId="5E8850E8" w14:textId="0438CA96" w:rsidR="004663EA" w:rsidRPr="004663EA" w:rsidRDefault="0027466B" w:rsidP="004663EA">
      <w:pPr>
        <w:spacing w:after="0" w:line="240" w:lineRule="auto"/>
        <w:textAlignment w:val="baseline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>24</w:t>
      </w:r>
      <w:r w:rsidR="004663EA">
        <w:rPr>
          <w:rFonts w:ascii="Calibri" w:eastAsia="Times New Roman" w:hAnsi="Calibri" w:cs="Calibri"/>
          <w:color w:val="000000"/>
          <w:lang w:eastAsia="fi-FI"/>
        </w:rPr>
        <w:t>.5.2019/ Virva Korpinen</w:t>
      </w:r>
    </w:p>
    <w:p w14:paraId="2E94C13A" w14:textId="77777777" w:rsidR="004663EA" w:rsidRPr="004663EA" w:rsidRDefault="004663EA" w:rsidP="004663EA">
      <w:pPr>
        <w:spacing w:after="0"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4663EA">
        <w:rPr>
          <w:rFonts w:ascii="Calibri" w:eastAsia="Times New Roman" w:hAnsi="Calibri" w:cs="Calibri"/>
          <w:color w:val="000000"/>
          <w:lang w:eastAsia="fi-FI"/>
        </w:rPr>
        <w:t> </w:t>
      </w:r>
      <w:r w:rsidRPr="004663EA">
        <w:rPr>
          <w:rFonts w:ascii="Calibri" w:eastAsia="Times New Roman" w:hAnsi="Calibri" w:cs="Calibri"/>
          <w:lang w:eastAsia="fi-F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4663EA" w:rsidRPr="004663EA" w14:paraId="02CE90DA" w14:textId="77777777" w:rsidTr="246AD8BE">
        <w:tc>
          <w:tcPr>
            <w:tcW w:w="9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BC5ABF5" w14:textId="77777777" w:rsidR="004663EA" w:rsidRPr="0027466B" w:rsidRDefault="004663EA" w:rsidP="00466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74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Sovellus/väline </w:t>
            </w:r>
            <w:r w:rsidRPr="0027466B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 </w:t>
            </w:r>
          </w:p>
          <w:p w14:paraId="70B9E5BC" w14:textId="77777777" w:rsidR="003C0FD1" w:rsidRPr="0027466B" w:rsidRDefault="004663EA" w:rsidP="00466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74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 </w:t>
            </w:r>
            <w:r w:rsidRPr="0027466B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 </w:t>
            </w:r>
          </w:p>
          <w:p w14:paraId="112132C1" w14:textId="77777777" w:rsidR="0027466B" w:rsidRDefault="003C0FD1" w:rsidP="003C0FD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27466B">
              <w:rPr>
                <w:rFonts w:eastAsia="Times New Roman" w:cstheme="minorHAnsi"/>
                <w:sz w:val="24"/>
                <w:szCs w:val="24"/>
                <w:lang w:eastAsia="fi-FI"/>
              </w:rPr>
              <w:t>Foreammatti</w:t>
            </w:r>
            <w:proofErr w:type="spellEnd"/>
            <w:r w:rsidRPr="0027466B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on </w:t>
            </w:r>
          </w:p>
          <w:p w14:paraId="75B7B69A" w14:textId="562B6563" w:rsidR="0027466B" w:rsidRDefault="0027466B" w:rsidP="0027466B">
            <w:pPr>
              <w:pStyle w:val="Luettelokappale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>O</w:t>
            </w:r>
            <w:r w:rsidRPr="0027466B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ppilaitoksen näkökulmasta </w:t>
            </w:r>
            <w:r w:rsidR="003C0FD1" w:rsidRPr="0027466B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väline </w:t>
            </w:r>
            <w:r w:rsidRPr="0027466B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opiskelijan </w:t>
            </w:r>
            <w:r w:rsidR="003C0FD1" w:rsidRPr="0027466B">
              <w:rPr>
                <w:rFonts w:eastAsia="Times New Roman" w:cstheme="minorHAnsi"/>
                <w:sz w:val="24"/>
                <w:szCs w:val="24"/>
                <w:lang w:eastAsia="fi-FI"/>
              </w:rPr>
              <w:t>uraohjauksen tukemiseen</w:t>
            </w: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opintojen aikana</w:t>
            </w:r>
          </w:p>
          <w:p w14:paraId="0611EE17" w14:textId="77777777" w:rsidR="0027466B" w:rsidRDefault="0027466B" w:rsidP="0027466B">
            <w:pPr>
              <w:pStyle w:val="Luettelokappale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Opiskelijan näkökulmasta väline oman </w:t>
            </w:r>
            <w:r w:rsidR="003C0FD1" w:rsidRPr="0027466B">
              <w:rPr>
                <w:rFonts w:eastAsia="Times New Roman" w:cstheme="minorHAnsi"/>
                <w:sz w:val="24"/>
                <w:szCs w:val="24"/>
                <w:lang w:eastAsia="fi-FI"/>
              </w:rPr>
              <w:t>osaamisen kartoittamiseen ja t</w:t>
            </w: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yönhakuun </w:t>
            </w:r>
          </w:p>
          <w:p w14:paraId="64C75ADE" w14:textId="2EBA38F1" w:rsidR="0027466B" w:rsidRPr="0027466B" w:rsidRDefault="0027466B" w:rsidP="0027466B">
            <w:pPr>
              <w:pStyle w:val="Luettelokappale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Muiden toimijoiden (työvoimapalvelut, kunnat yms.) näkökulmasta väline työn välitykseen </w:t>
            </w:r>
          </w:p>
          <w:p w14:paraId="4F5B761A" w14:textId="398A5C27" w:rsidR="004663EA" w:rsidRPr="0027466B" w:rsidRDefault="004663EA" w:rsidP="0027466B">
            <w:pPr>
              <w:pStyle w:val="Luettelokappal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4663EA" w:rsidRPr="004663EA" w14:paraId="6A3025C0" w14:textId="77777777" w:rsidTr="246AD8BE">
        <w:tc>
          <w:tcPr>
            <w:tcW w:w="90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997A0A9" w14:textId="77777777" w:rsidR="004663EA" w:rsidRPr="0027466B" w:rsidRDefault="004663EA" w:rsidP="00466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74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Missä ohjausprosessin vaiheessa voidaan käyttää </w:t>
            </w:r>
            <w:r w:rsidRPr="0027466B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 </w:t>
            </w:r>
          </w:p>
          <w:p w14:paraId="58FB4657" w14:textId="77777777" w:rsidR="004663EA" w:rsidRPr="0027466B" w:rsidRDefault="004663EA" w:rsidP="00466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74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 </w:t>
            </w:r>
            <w:r w:rsidRPr="0027466B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 </w:t>
            </w:r>
          </w:p>
          <w:p w14:paraId="12E9AF54" w14:textId="26AAA418" w:rsidR="004663EA" w:rsidRPr="0027466B" w:rsidRDefault="00FF7AF6" w:rsidP="003C0FD1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Opintojen a</w:t>
            </w:r>
            <w:r w:rsidR="003C0FD1" w:rsidRPr="0027466B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lussa (osaamiskartoitus)</w:t>
            </w:r>
          </w:p>
          <w:p w14:paraId="6B3176B9" w14:textId="6F41B27B" w:rsidR="003C0FD1" w:rsidRPr="0027466B" w:rsidRDefault="003C0FD1" w:rsidP="003C0FD1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  <w:r w:rsidRPr="0027466B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Opintojen aikana (esimerkiksi koulutussopimuspaikkoihin hakeutumisessa</w:t>
            </w:r>
            <w:r w:rsidR="14CBF368" w:rsidRPr="14CBF368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 xml:space="preserve"> ja osaamisen kehittymisen seurannassa</w:t>
            </w:r>
            <w:r w:rsidRPr="0027466B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 xml:space="preserve">) </w:t>
            </w:r>
          </w:p>
          <w:p w14:paraId="1AF65AFC" w14:textId="7E34556C" w:rsidR="003C0FD1" w:rsidRPr="0027466B" w:rsidRDefault="003C0FD1" w:rsidP="003C0FD1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  <w:r w:rsidRPr="0027466B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Opintojen loppupuolella (työnhaussa)</w:t>
            </w:r>
          </w:p>
          <w:p w14:paraId="14128FC3" w14:textId="769B6B53" w:rsidR="003C0FD1" w:rsidRPr="0027466B" w:rsidRDefault="003C0FD1" w:rsidP="003C0FD1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  <w:r w:rsidRPr="0027466B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Opintojen jälkeen (työnvälityksessä</w:t>
            </w:r>
            <w:r w:rsidR="004929EC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, uusien urien ideoinnissa ja työmahdollisuuksien kartoituksessa</w:t>
            </w:r>
            <w:r w:rsidRPr="0027466B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)</w:t>
            </w:r>
          </w:p>
          <w:p w14:paraId="127D40EB" w14:textId="5AF598DE" w:rsidR="003C0FD1" w:rsidRPr="0027466B" w:rsidRDefault="003C0FD1" w:rsidP="003C0FD1">
            <w:pPr>
              <w:pStyle w:val="Luettelokappale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</w:p>
        </w:tc>
      </w:tr>
      <w:tr w:rsidR="004663EA" w:rsidRPr="004663EA" w14:paraId="0E40C4A6" w14:textId="77777777" w:rsidTr="246AD8BE">
        <w:tc>
          <w:tcPr>
            <w:tcW w:w="90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425214C" w14:textId="77777777" w:rsidR="004663EA" w:rsidRPr="0027466B" w:rsidRDefault="003C665D" w:rsidP="00466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Miksi</w:t>
            </w:r>
            <w:r w:rsidR="004663EA" w:rsidRPr="00274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 </w:t>
            </w:r>
            <w:r w:rsidR="004663EA" w:rsidRPr="0027466B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 </w:t>
            </w:r>
          </w:p>
          <w:p w14:paraId="2F7B45B0" w14:textId="28F87E51" w:rsidR="00815C62" w:rsidRPr="0027466B" w:rsidRDefault="001D35CB" w:rsidP="0027466B">
            <w:pPr>
              <w:pStyle w:val="Luettelokappale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Style w:val="Kommentinviite"/>
              </w:rPr>
              <w:commentReference w:id="1"/>
            </w:r>
            <w:r w:rsidR="062887C2" w:rsidRPr="062887C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Taitojen, osaamisten, pätevyyksien ja ammattien eurooppalainen luokitus</w:t>
            </w:r>
            <w:r w:rsidR="00772D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 </w:t>
            </w:r>
            <w:r w:rsidR="062887C2" w:rsidRPr="062887C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(ESCO) toimii pohjana työ- ja elinkeinohallinnossa</w:t>
            </w:r>
            <w:r w:rsidR="00772D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 </w:t>
            </w:r>
            <w:r w:rsidR="062887C2" w:rsidRPr="062887C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(Työmarkkinatori).</w:t>
            </w:r>
          </w:p>
          <w:p w14:paraId="1391800C" w14:textId="7057A32D" w:rsidR="062887C2" w:rsidRDefault="246AD8BE" w:rsidP="246AD8BE">
            <w:pPr>
              <w:pStyle w:val="Luettelokappale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4"/>
                <w:szCs w:val="24"/>
                <w:lang w:eastAsia="fi-FI"/>
              </w:rPr>
            </w:pPr>
            <w:r w:rsidRPr="246AD8BE">
              <w:rPr>
                <w:color w:val="000000" w:themeColor="text1"/>
                <w:sz w:val="24"/>
                <w:szCs w:val="24"/>
                <w:lang w:eastAsia="fi-FI"/>
              </w:rPr>
              <w:t>Luo osaamisista konkreettisen kuvan suhteessa ammatin osaamisvaatimuksiin sekä näyttää muut ammatit, johon osaaminen korreloituu.</w:t>
            </w:r>
          </w:p>
          <w:p w14:paraId="48DEA734" w14:textId="00B73582" w:rsidR="14CBF368" w:rsidRDefault="246AD8BE" w:rsidP="14CBF368">
            <w:pPr>
              <w:pStyle w:val="Luettelokappale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4"/>
                <w:szCs w:val="24"/>
                <w:lang w:eastAsia="fi-FI"/>
              </w:rPr>
            </w:pPr>
            <w:r w:rsidRPr="246AD8BE">
              <w:rPr>
                <w:color w:val="000000" w:themeColor="text1"/>
                <w:sz w:val="24"/>
                <w:szCs w:val="24"/>
                <w:lang w:eastAsia="fi-FI"/>
              </w:rPr>
              <w:t>Ohjaaja pystyy HOKS-prosessin yhteydessä seuraamaan opiskelijan omaa käsitystä osaamisestaan.</w:t>
            </w:r>
          </w:p>
          <w:p w14:paraId="2A917CEF" w14:textId="77777777" w:rsidR="00942C08" w:rsidRPr="0027466B" w:rsidRDefault="00942C08" w:rsidP="008E053B">
            <w:pPr>
              <w:pStyle w:val="Luettelokappal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2A72B970" w14:textId="77777777" w:rsidR="004663EA" w:rsidRPr="0027466B" w:rsidRDefault="004663EA" w:rsidP="00466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4663EA" w:rsidRPr="004663EA" w14:paraId="300793ED" w14:textId="77777777" w:rsidTr="246AD8BE">
        <w:tc>
          <w:tcPr>
            <w:tcW w:w="90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5C4C84E" w14:textId="77777777" w:rsidR="004663EA" w:rsidRPr="0027466B" w:rsidRDefault="004663EA" w:rsidP="00466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74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Miten </w:t>
            </w:r>
            <w:r w:rsidRPr="0027466B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 </w:t>
            </w:r>
          </w:p>
          <w:p w14:paraId="2A3964FC" w14:textId="5BCC2192" w:rsidR="00AA5578" w:rsidRDefault="0027466B" w:rsidP="00AA5578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fi-FI"/>
              </w:rPr>
            </w:pPr>
            <w:r w:rsidRPr="20591CF4">
              <w:rPr>
                <w:rFonts w:eastAsia="Times New Roman"/>
                <w:sz w:val="24"/>
                <w:szCs w:val="24"/>
                <w:lang w:eastAsia="fi-FI"/>
              </w:rPr>
              <w:t xml:space="preserve">Palvelua käyttävän tahon edustaja </w:t>
            </w:r>
            <w:r w:rsidR="20591CF4" w:rsidRPr="20591CF4">
              <w:rPr>
                <w:rFonts w:eastAsia="Times New Roman"/>
                <w:sz w:val="24"/>
                <w:szCs w:val="24"/>
                <w:lang w:eastAsia="fi-FI"/>
              </w:rPr>
              <w:t>kutsuu</w:t>
            </w:r>
            <w:r w:rsidRPr="20591CF4">
              <w:rPr>
                <w:rFonts w:eastAsia="Times New Roman"/>
                <w:sz w:val="24"/>
                <w:szCs w:val="24"/>
                <w:lang w:eastAsia="fi-FI"/>
              </w:rPr>
              <w:t xml:space="preserve"> opiskelijan palvelun käyttäjäksi</w:t>
            </w:r>
          </w:p>
          <w:p w14:paraId="7C4BDDDA" w14:textId="47BD5598" w:rsidR="20591CF4" w:rsidRDefault="19DA88E4" w:rsidP="19DA88E4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eastAsia="fi-FI"/>
              </w:rPr>
            </w:pPr>
            <w:r w:rsidRPr="19DA88E4">
              <w:rPr>
                <w:rFonts w:eastAsia="Times New Roman"/>
                <w:sz w:val="24"/>
                <w:szCs w:val="24"/>
                <w:lang w:eastAsia="fi-FI"/>
              </w:rPr>
              <w:t>Opiskelija saa sähköpostiinsa linkin, jota kautta pääsee järjestelmään</w:t>
            </w:r>
          </w:p>
          <w:p w14:paraId="263F9F35" w14:textId="307BE1CD" w:rsidR="0027466B" w:rsidRDefault="0CAD7225" w:rsidP="0027466B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fi-FI"/>
              </w:rPr>
            </w:pPr>
            <w:r w:rsidRPr="0CAD7225">
              <w:rPr>
                <w:rFonts w:eastAsia="Times New Roman"/>
                <w:sz w:val="24"/>
                <w:szCs w:val="24"/>
                <w:lang w:eastAsia="fi-FI"/>
              </w:rPr>
              <w:t xml:space="preserve">Opiskelija täyttää omat </w:t>
            </w:r>
            <w:proofErr w:type="gramStart"/>
            <w:r w:rsidRPr="0CAD7225">
              <w:rPr>
                <w:rFonts w:eastAsia="Times New Roman"/>
                <w:sz w:val="24"/>
                <w:szCs w:val="24"/>
                <w:lang w:eastAsia="fi-FI"/>
              </w:rPr>
              <w:t>tietonsa(</w:t>
            </w:r>
            <w:proofErr w:type="gramEnd"/>
            <w:r w:rsidRPr="0CAD7225">
              <w:rPr>
                <w:rFonts w:eastAsia="Times New Roman"/>
                <w:sz w:val="24"/>
                <w:szCs w:val="24"/>
                <w:lang w:eastAsia="fi-FI"/>
              </w:rPr>
              <w:t>yhteistiedot, tutkinto, oletusammatti, työnhakualue) sekä osaamisprofiilin</w:t>
            </w:r>
          </w:p>
          <w:p w14:paraId="4945346C" w14:textId="5B9C9381" w:rsidR="004663EA" w:rsidRPr="0027466B" w:rsidRDefault="19DA88E4" w:rsidP="00CE56B8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/>
                <w:i/>
                <w:sz w:val="24"/>
                <w:szCs w:val="24"/>
                <w:lang w:eastAsia="fi-FI"/>
              </w:rPr>
            </w:pPr>
            <w:commentRangeStart w:id="2"/>
            <w:r w:rsidRPr="7F097541">
              <w:rPr>
                <w:rFonts w:eastAsia="Times New Roman"/>
                <w:sz w:val="24"/>
                <w:szCs w:val="24"/>
                <w:lang w:eastAsia="fi-FI"/>
              </w:rPr>
              <w:t>Jotta osaamisen kehittymistä voidaan seurata, opiskelija jakaa osaamisprofiilinsa hänet kutsuneelle taholle</w:t>
            </w:r>
            <w:commentRangeEnd w:id="2"/>
            <w:r w:rsidR="003C665D">
              <w:commentReference w:id="3"/>
            </w:r>
          </w:p>
          <w:p w14:paraId="7FB6DE34" w14:textId="34F4FF01" w:rsidR="246AD8BE" w:rsidRDefault="246AD8BE" w:rsidP="246AD8BE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eastAsia="fi-FI"/>
              </w:rPr>
            </w:pPr>
            <w:commentRangeStart w:id="4"/>
            <w:r w:rsidRPr="246AD8BE">
              <w:rPr>
                <w:rFonts w:eastAsia="Times New Roman"/>
                <w:sz w:val="24"/>
                <w:szCs w:val="24"/>
                <w:lang w:eastAsia="fi-FI"/>
              </w:rPr>
              <w:t xml:space="preserve">Voidaan tehdä sisäisessä järjestelmässä </w:t>
            </w:r>
            <w:commentRangeEnd w:id="4"/>
            <w:r w:rsidR="00C65D13">
              <w:rPr>
                <w:rStyle w:val="Kommentinviite"/>
              </w:rPr>
              <w:commentReference w:id="4"/>
            </w:r>
            <w:r w:rsidRPr="246AD8BE">
              <w:rPr>
                <w:rFonts w:eastAsia="Times New Roman"/>
                <w:sz w:val="24"/>
                <w:szCs w:val="24"/>
                <w:lang w:eastAsia="fi-FI"/>
              </w:rPr>
              <w:t>osaaja-hakuja ennalta määriteltyihin koulutussopimus- ja työpaikkoihin.</w:t>
            </w:r>
          </w:p>
          <w:p w14:paraId="7EF8F623" w14:textId="77777777" w:rsidR="004663EA" w:rsidRPr="0027466B" w:rsidRDefault="004663EA" w:rsidP="00466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4663EA" w:rsidRPr="004663EA" w14:paraId="244E35DB" w14:textId="77777777" w:rsidTr="246AD8BE">
        <w:tc>
          <w:tcPr>
            <w:tcW w:w="90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DC2C4A3" w14:textId="77777777" w:rsidR="004663EA" w:rsidRPr="0027466B" w:rsidRDefault="004663EA" w:rsidP="004663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74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Mitä vaatii </w:t>
            </w:r>
            <w:r w:rsidRPr="0027466B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 </w:t>
            </w:r>
          </w:p>
          <w:p w14:paraId="23FE7D61" w14:textId="59BDB03A" w:rsidR="000D55FE" w:rsidRPr="0027466B" w:rsidRDefault="000D55FE" w:rsidP="000D55FE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  <w:r w:rsidRPr="0027466B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 xml:space="preserve">Oppilaitoksella on </w:t>
            </w:r>
            <w:r w:rsidR="000D1F84" w:rsidRPr="0027466B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voimassa oleva sopimus kyseisen palveluntarjoajan kanssa</w:t>
            </w:r>
          </w:p>
          <w:p w14:paraId="1484B295" w14:textId="067F0A2E" w:rsidR="000D1F84" w:rsidRPr="0027466B" w:rsidRDefault="000D1F84" w:rsidP="000D55FE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  <w:r w:rsidRPr="0027466B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Oppilaitoksella on palvelun käyttöön perehtynyt henkilö, joka ohjaa opiskelijoita profiilien laadinnassa</w:t>
            </w:r>
          </w:p>
          <w:p w14:paraId="35EA7C22" w14:textId="019A132C" w:rsidR="000D1F84" w:rsidRPr="0027466B" w:rsidRDefault="246AD8BE" w:rsidP="14CBF368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  <w:r w:rsidRPr="246AD8BE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Opiskelija laatii oman profiilin ja tekee sen avulla hakutoimintoja (esim. selvittää missä on töitä) itsenäisesti (saamansa ohjauksen jälkeen)</w:t>
            </w:r>
          </w:p>
          <w:p w14:paraId="31B2680B" w14:textId="77777777" w:rsidR="000D55FE" w:rsidRPr="0027466B" w:rsidRDefault="000D55FE" w:rsidP="0027466B">
            <w:pPr>
              <w:pStyle w:val="Luettelokappale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</w:p>
        </w:tc>
      </w:tr>
    </w:tbl>
    <w:p w14:paraId="6774CD73" w14:textId="77777777" w:rsidR="001F6175" w:rsidRDefault="001F6175"/>
    <w:sectPr w:rsidR="001F617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orpinen Virva" w:date="2019-05-24T11:18:00Z" w:initials="KV">
    <w:p w14:paraId="29561937" w14:textId="77777777" w:rsidR="00E45678" w:rsidRDefault="001D35CB">
      <w:pPr>
        <w:pStyle w:val="Kommentinteksti"/>
      </w:pPr>
      <w:r>
        <w:rPr>
          <w:rStyle w:val="Kommentinviite"/>
        </w:rPr>
        <w:annotationRef/>
      </w:r>
      <w:r>
        <w:t>Ohjauksen eri tulokulmista käsin ja opiskelijan kannalta</w:t>
      </w:r>
    </w:p>
  </w:comment>
  <w:comment w:id="3" w:author="Korpinen Virva" w:date="2019-05-24T11:18:00Z" w:initials="KV">
    <w:p w14:paraId="6E485C7D" w14:textId="6378562C" w:rsidR="003C665D" w:rsidRDefault="003C665D">
      <w:pPr>
        <w:pStyle w:val="Kommentinteksti"/>
      </w:pPr>
      <w:r>
        <w:rPr>
          <w:rStyle w:val="Kommentinviite"/>
        </w:rPr>
        <w:annotationRef/>
      </w:r>
      <w:r>
        <w:t>Mitenkäs tämä nyt olikaan – voiko, oliko tulossa tämä vai ei tietoa vielä…?</w:t>
      </w:r>
    </w:p>
  </w:comment>
  <w:comment w:id="4" w:author="Korpinen Virva" w:date="2019-05-24T14:35:00Z" w:initials="KV">
    <w:p w14:paraId="6BB5BB39" w14:textId="77777777" w:rsidR="00C65D13" w:rsidRDefault="00C65D13">
      <w:pPr>
        <w:pStyle w:val="Kommentinteksti"/>
      </w:pPr>
      <w:r>
        <w:rPr>
          <w:rStyle w:val="Kommentinviite"/>
        </w:rPr>
        <w:annotationRef/>
      </w:r>
      <w:r>
        <w:t xml:space="preserve">Ketkä näitä tekevät? </w:t>
      </w:r>
      <w:proofErr w:type="spellStart"/>
      <w:r>
        <w:t>Hoks</w:t>
      </w:r>
      <w:proofErr w:type="spellEnd"/>
      <w:r>
        <w:t xml:space="preserve"> –ohjaajat </w:t>
      </w:r>
      <w:proofErr w:type="spellStart"/>
      <w:r>
        <w:t>tms</w:t>
      </w:r>
      <w:proofErr w:type="spellEnd"/>
      <w:r>
        <w:t>?</w:t>
      </w:r>
    </w:p>
    <w:p w14:paraId="6E2FF8A6" w14:textId="08DEF04F" w:rsidR="00C65D13" w:rsidRDefault="00C65D13">
      <w:pPr>
        <w:pStyle w:val="Kommentinteksti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561937" w15:done="0"/>
  <w15:commentEx w15:paraId="6E485C7D" w15:done="0"/>
  <w15:commentEx w15:paraId="6E2FF8A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553C"/>
    <w:multiLevelType w:val="hybridMultilevel"/>
    <w:tmpl w:val="4AD8C8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31878"/>
    <w:multiLevelType w:val="hybridMultilevel"/>
    <w:tmpl w:val="E2DEDF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B3F9F"/>
    <w:multiLevelType w:val="hybridMultilevel"/>
    <w:tmpl w:val="3B4AD0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46CFA"/>
    <w:multiLevelType w:val="hybridMultilevel"/>
    <w:tmpl w:val="017065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23A4E"/>
    <w:multiLevelType w:val="multilevel"/>
    <w:tmpl w:val="EF2A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DC7726"/>
    <w:multiLevelType w:val="multilevel"/>
    <w:tmpl w:val="6A02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F15507"/>
    <w:multiLevelType w:val="multilevel"/>
    <w:tmpl w:val="491E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FB2423"/>
    <w:multiLevelType w:val="hybridMultilevel"/>
    <w:tmpl w:val="2A14A5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1282D"/>
    <w:multiLevelType w:val="multilevel"/>
    <w:tmpl w:val="FE70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rpinen Virva">
    <w15:presenceInfo w15:providerId="AD" w15:userId="S-1-5-21-665695627-891336012-3062953363-90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EA"/>
    <w:rsid w:val="000D1F84"/>
    <w:rsid w:val="000D55FE"/>
    <w:rsid w:val="001D35CB"/>
    <w:rsid w:val="001F6175"/>
    <w:rsid w:val="002325EF"/>
    <w:rsid w:val="0027466B"/>
    <w:rsid w:val="00375735"/>
    <w:rsid w:val="003C0FD1"/>
    <w:rsid w:val="003C665D"/>
    <w:rsid w:val="004663EA"/>
    <w:rsid w:val="004929EC"/>
    <w:rsid w:val="005A2E59"/>
    <w:rsid w:val="00646A4C"/>
    <w:rsid w:val="00772D7B"/>
    <w:rsid w:val="00815C62"/>
    <w:rsid w:val="008E053B"/>
    <w:rsid w:val="00942C08"/>
    <w:rsid w:val="0097197A"/>
    <w:rsid w:val="00A415D7"/>
    <w:rsid w:val="00AA5578"/>
    <w:rsid w:val="00BA58C0"/>
    <w:rsid w:val="00C07FBD"/>
    <w:rsid w:val="00C65D13"/>
    <w:rsid w:val="00C84866"/>
    <w:rsid w:val="00CE56B8"/>
    <w:rsid w:val="00D44BE9"/>
    <w:rsid w:val="00D6070E"/>
    <w:rsid w:val="00E45678"/>
    <w:rsid w:val="00F91D0C"/>
    <w:rsid w:val="00FF7AF6"/>
    <w:rsid w:val="062887C2"/>
    <w:rsid w:val="0CAD7225"/>
    <w:rsid w:val="14CBF368"/>
    <w:rsid w:val="19DA88E4"/>
    <w:rsid w:val="20591CF4"/>
    <w:rsid w:val="246AD8BE"/>
    <w:rsid w:val="7F09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CA681B"/>
  <w15:chartTrackingRefBased/>
  <w15:docId w15:val="{EE52836E-83E7-4233-981A-E0D1AF2D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15C62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3C665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C665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C665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C665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C665D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6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5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customXml" Target="../customXml/item2.xml"/><Relationship Id="rId5" Type="http://schemas.openxmlformats.org/officeDocument/2006/relationships/comments" Target="comment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EEFB9A396BA748B31E1992C238C76D" ma:contentTypeVersion="9" ma:contentTypeDescription="Luo uusi asiakirja." ma:contentTypeScope="" ma:versionID="38aeabb1f6a461787ff7d800f4a8e727">
  <xsd:schema xmlns:xsd="http://www.w3.org/2001/XMLSchema" xmlns:xs="http://www.w3.org/2001/XMLSchema" xmlns:p="http://schemas.microsoft.com/office/2006/metadata/properties" xmlns:ns2="8e99be21-c237-43d0-9f7e-676cdabd0e75" xmlns:ns3="1c3378fc-ce27-4754-b380-09a366005eea" targetNamespace="http://schemas.microsoft.com/office/2006/metadata/properties" ma:root="true" ma:fieldsID="d4ce2c2412c112dfc11b60365176d5f1" ns2:_="" ns3:_="">
    <xsd:import namespace="8e99be21-c237-43d0-9f7e-676cdabd0e75"/>
    <xsd:import namespace="1c3378fc-ce27-4754-b380-09a366005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e21-c237-43d0-9f7e-676cdabd0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78fc-ce27-4754-b380-09a366005e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DC00F-1D23-4CFD-96C0-E62CE4FFC4EF}"/>
</file>

<file path=customXml/itemProps2.xml><?xml version="1.0" encoding="utf-8"?>
<ds:datastoreItem xmlns:ds="http://schemas.openxmlformats.org/officeDocument/2006/customXml" ds:itemID="{52C632A3-1E4F-4E4F-A31B-6E92A724D3AA}"/>
</file>

<file path=customXml/itemProps3.xml><?xml version="1.0" encoding="utf-8"?>
<ds:datastoreItem xmlns:ds="http://schemas.openxmlformats.org/officeDocument/2006/customXml" ds:itemID="{7E47D570-5EB3-4E51-BD07-4F04193574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206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Esedu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Korpinen Virva</dc:creator>
  <cp:keywords/>
  <dc:description/>
  <cp:lastModifiedBy>Korpinen Virva</cp:lastModifiedBy>
  <cp:revision>1</cp:revision>
  <dcterms:created xsi:type="dcterms:W3CDTF">2019-05-24T07:53:00Z</dcterms:created>
  <dcterms:modified xsi:type="dcterms:W3CDTF">2019-05-27T08:52:00Z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0x01010064EEFB9A396BA748B31E1992C238C76D</vt:lpwstr>
  </property>
</Properties>
</file>