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6E28" w:rsidR="00176E28" w:rsidP="2D1CC517" w:rsidRDefault="2D1CC517" w14:paraId="1E5F7C2A" w14:textId="5BDB5699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/>
          <w:lang w:eastAsia="fi-FI"/>
        </w:rPr>
      </w:pPr>
      <w:r w:rsidRPr="2D1CC517">
        <w:rPr>
          <w:rFonts w:ascii="Calibri" w:hAnsi="Calibri" w:eastAsia="Times New Roman" w:cs="Calibri"/>
          <w:color w:val="000000" w:themeColor="text1"/>
          <w:lang w:eastAsia="fi-FI"/>
        </w:rPr>
        <w:t>Ohjekortti</w:t>
      </w:r>
      <w:bookmarkStart w:name="_GoBack" w:id="0"/>
      <w:bookmarkEnd w:id="0"/>
    </w:p>
    <w:p w:rsidR="2D1CC517" w:rsidP="2D1CC517" w:rsidRDefault="00293939" w14:paraId="627B84EB" w14:textId="5DADB0F1">
      <w:pPr>
        <w:spacing w:after="0" w:line="240" w:lineRule="auto"/>
        <w:rPr>
          <w:rFonts w:ascii="Calibri" w:hAnsi="Calibri" w:eastAsia="Times New Roman" w:cs="Calibri"/>
          <w:color w:val="000000" w:themeColor="text1"/>
          <w:lang w:eastAsia="fi-FI"/>
        </w:rPr>
      </w:pPr>
      <w:r>
        <w:rPr>
          <w:rFonts w:ascii="Calibri" w:hAnsi="Calibri" w:eastAsia="Times New Roman" w:cs="Calibri"/>
          <w:color w:val="000000" w:themeColor="text1"/>
          <w:lang w:eastAsia="fi-FI"/>
        </w:rPr>
        <w:t>Mimmi Heiniö</w:t>
      </w:r>
      <w:r w:rsidR="009C1FE9">
        <w:rPr>
          <w:rFonts w:ascii="Calibri" w:hAnsi="Calibri" w:eastAsia="Times New Roman" w:cs="Calibri"/>
          <w:color w:val="000000" w:themeColor="text1"/>
          <w:lang w:eastAsia="fi-FI"/>
        </w:rPr>
        <w:t xml:space="preserve">, </w:t>
      </w:r>
      <w:r>
        <w:rPr>
          <w:rFonts w:ascii="Calibri" w:hAnsi="Calibri" w:eastAsia="Times New Roman" w:cs="Calibri"/>
          <w:color w:val="000000" w:themeColor="text1"/>
          <w:lang w:eastAsia="fi-FI"/>
        </w:rPr>
        <w:t>Tiina Teräs</w:t>
      </w:r>
      <w:r w:rsidR="009C1FE9">
        <w:rPr>
          <w:rFonts w:ascii="Calibri" w:hAnsi="Calibri" w:eastAsia="Times New Roman" w:cs="Calibri"/>
          <w:color w:val="000000" w:themeColor="text1"/>
          <w:lang w:eastAsia="fi-FI"/>
        </w:rPr>
        <w:t xml:space="preserve"> ja Nora Karttunen</w:t>
      </w:r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6C350D0D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6C350D0D" w:rsidRDefault="00293939" w14:paraId="5D1C0BA1" w14:textId="5615F60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proofErr w:type="spellStart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Workseed</w:t>
            </w:r>
            <w:proofErr w:type="spellEnd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,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työelämässä oppimisen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ohjau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ssovellus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6C350D0D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00389" w:rsidR="00176E28" w:rsidP="00176E28" w:rsidRDefault="00176E28" w14:paraId="5CF568A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500389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500389" w:rsidR="00176E28" w:rsidP="00176E28" w:rsidRDefault="00176E28" w14:paraId="08B6B64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Ennen  </w:t>
            </w:r>
          </w:p>
          <w:p w:rsidR="00293939" w:rsidP="6C350D0D" w:rsidRDefault="00293939" w14:paraId="1AD59560" w14:textId="05F598AA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Yhteisessä tapaamisessa opettaja perehdyttää työpaikkaohjaajan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sovelluksen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käyttöön samalla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kun käydään läpi opiskelijan osaamistavoitteet ja ammattitaitovaatimukset</w:t>
            </w:r>
          </w:p>
          <w:p w:rsidRPr="00A42DE7" w:rsidR="002135FC" w:rsidP="6C350D0D" w:rsidRDefault="00A42DE7" w14:paraId="4E277F78" w14:textId="3FAFDBE7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Opettaja voi tehdä </w:t>
            </w:r>
            <w:proofErr w:type="spellStart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Workseediin</w:t>
            </w:r>
            <w:proofErr w:type="spellEnd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tehtävän, jossa opiskelijan pitää käydä e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erusteissa tutustumassa ammattitaitovaatimuksiin ja asettaa niiden perusteella osaamistavoitteet.</w:t>
            </w:r>
          </w:p>
          <w:p w:rsidRPr="00500389" w:rsidR="00176E28" w:rsidP="00176E28" w:rsidRDefault="00176E28" w14:paraId="487AA8F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Aikana </w:t>
            </w:r>
          </w:p>
          <w:p w:rsidR="6C350D0D" w:rsidP="6C350D0D" w:rsidRDefault="6C350D0D" w14:paraId="670028B1" w14:textId="339365F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</w:pPr>
            <w:r w:rsidRPr="6C350D0D" w:rsidR="6C350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  <w:t>Ohjauksen väline, sekä työpaikkaohjaaja että opettaja voivat antaa palautetta edistymisestä työelämässä oppimisen aikana</w:t>
            </w:r>
          </w:p>
          <w:p w:rsidR="6C350D0D" w:rsidP="6C350D0D" w:rsidRDefault="6C350D0D" w14:paraId="54874ADF" w14:textId="34DE783A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  <w:t>Opiskelija voi dokumentoida osaamistaan</w:t>
            </w:r>
          </w:p>
          <w:p w:rsidR="6C350D0D" w:rsidP="6C350D0D" w:rsidRDefault="6C350D0D" w14:paraId="4AABF4CF" w14:textId="2F472460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Opiskelija tekee i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tsearvioin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nin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ennen arviointikeskustelua (ammatillinen kehittyminen) </w:t>
            </w:r>
          </w:p>
          <w:p w:rsidRPr="00500389" w:rsidR="00F33636" w:rsidP="00F33636" w:rsidRDefault="00F33636" w14:paraId="2F1FBC36" w14:textId="77777777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500389" w:rsidR="00176E28" w:rsidP="00500389" w:rsidRDefault="00176E28" w14:paraId="52586F69" w14:textId="025FC54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Jälkeen </w:t>
            </w:r>
          </w:p>
          <w:p w:rsidR="00F97D06" w:rsidP="6C350D0D" w:rsidRDefault="00F33636" w14:paraId="5639A876" w14:textId="1408A1BB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Opettaja voi laittaa palautteen antamisen yhdeksi tehtäväksi </w:t>
            </w:r>
            <w:proofErr w:type="spellStart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Workseediin</w:t>
            </w:r>
            <w:proofErr w:type="spellEnd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opiskelijalle </w:t>
            </w:r>
          </w:p>
          <w:p w:rsidR="00984EBB" w:rsidP="6C350D0D" w:rsidRDefault="00984EBB" w14:paraId="2AC930D4" w14:textId="77777777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Myös työpaikkaohjaajalta voi pyytää palautetta </w:t>
            </w:r>
            <w:proofErr w:type="spellStart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Workseedin</w:t>
            </w:r>
            <w:proofErr w:type="spellEnd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kautta</w:t>
            </w:r>
          </w:p>
          <w:p w:rsidRPr="00176E28" w:rsidR="00176E28" w:rsidP="00984EBB" w:rsidRDefault="00176E28" w14:paraId="25B6F5E0" w14:textId="7EA85806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</w:tr>
      <w:tr w:rsidRPr="00176E28" w:rsidR="00176E28" w:rsidTr="6C350D0D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53C6ABED" w14:textId="2ACACAB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Miksi </w:t>
            </w:r>
          </w:p>
          <w:p w:rsidRPr="00500389" w:rsidR="00984EBB" w:rsidP="6C350D0D" w:rsidRDefault="00984EBB" w14:paraId="23342B76" w14:textId="1FC0B14B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Osaamisen ja kehittymisen seuranta työelämäjakson aikana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helpottuu, kun asiat dokumentoitu sovellukseen.</w:t>
            </w:r>
          </w:p>
          <w:p w:rsidRPr="00500389" w:rsidR="002152EE" w:rsidP="6C350D0D" w:rsidRDefault="002152EE" w14:paraId="17DAEE46" w14:textId="4E15992E" w14:noSpellErr="1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Läpinäkyvyys ohjaajan, opettajan ja opiskelijan välillä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. Sovelluksen kautta annetusta ohjeistuksesta jää jälki, joten jokainen osapuoli voi jälkikäteen tarkistaa mitä on sovittu ja tehty. </w:t>
            </w:r>
          </w:p>
          <w:p w:rsidRPr="006D0E7F" w:rsidR="002152EE" w:rsidP="6C350D0D" w:rsidRDefault="002152EE" w14:paraId="4F3150C5" w14:textId="0D35EE09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Suuremmat tavoitteet voi jakaa pienempiin osiin. Sovelluksen kautta voi seurata, että opiskelu etenee ja opettajalla on mahdollisuus reagoida ennen kuin on liian myöhäistä.</w:t>
            </w:r>
          </w:p>
          <w:p w:rsidR="6C350D0D" w:rsidP="6C350D0D" w:rsidRDefault="6C350D0D" w14:paraId="4056F0B3" w14:textId="7E12A8E0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Opettajan tulee reagoida esim. opiskelijan tehtävän palautukseen ripeästi, jotta opiskelijan motivaatio säilyy ja hän ymmärtää, että jatkuvaa raportointia vaaditaan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.</w:t>
            </w:r>
          </w:p>
          <w:p w:rsidRPr="00176E28" w:rsidR="002152EE" w:rsidP="00176E28" w:rsidRDefault="002152EE" w14:paraId="0825F3A1" w14:textId="7C25BF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6C350D0D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2514930B" w14:textId="31F46E5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Miten </w:t>
            </w:r>
          </w:p>
          <w:p w:rsidR="002152EE" w:rsidP="00176E28" w:rsidRDefault="002152EE" w14:paraId="093A7C44" w14:textId="23BE031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="6C350D0D" w:rsidP="6C350D0D" w:rsidRDefault="6C350D0D" w14:paraId="089AE4ED" w14:textId="5DA2F8B8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fi-FI"/>
              </w:rPr>
              <w:t>Futural Skillsiin on tuotu kunkin tutkinnon ja sen osien ammattitaitovaatimukset</w:t>
            </w:r>
          </w:p>
          <w:p w:rsidR="00F97D06" w:rsidP="6C350D0D" w:rsidRDefault="00F97D06" w14:paraId="3965ABB4" w14:textId="70272E07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yöpaikkaohjaaja saa omat tunnukset ja voi käyttää sovellusta selaimen kautta</w:t>
            </w:r>
          </w:p>
          <w:p w:rsidRPr="00176E28" w:rsidR="00176E28" w:rsidP="00176E28" w:rsidRDefault="00176E28" w14:paraId="2159D9A6" w14:textId="408D0F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6C350D0D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F97D06" w:rsidP="6C350D0D" w:rsidRDefault="00176E28" w14:paraId="3C770AD2" w14:textId="7449EE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Mitä vaatii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/ huomioitavaa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</w:p>
          <w:p w:rsidR="00F50D9C" w:rsidP="6C350D0D" w:rsidRDefault="009C1FE9" w14:paraId="47199A11" w14:textId="2F3529B7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Oppilaitoksen hankittava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lisenssi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sovellukseen</w:t>
            </w:r>
          </w:p>
          <w:p w:rsidR="00F50D9C" w:rsidP="6C350D0D" w:rsidRDefault="009C1FE9" w14:paraId="238C68E7" w14:textId="5F8C2A1D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b w:val="0"/>
                <w:bCs w:val="0"/>
                <w:i w:val="0"/>
                <w:iCs w:val="0"/>
                <w:noProof w:val="0"/>
                <w:color w:val="323335"/>
                <w:sz w:val="22"/>
                <w:szCs w:val="22"/>
                <w:lang w:val="fi-FI"/>
              </w:rPr>
            </w:pPr>
            <w:r w:rsidRPr="6C350D0D" w:rsidR="6C350D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23335"/>
                <w:sz w:val="22"/>
                <w:szCs w:val="22"/>
                <w:lang w:val="fi-FI"/>
              </w:rPr>
              <w:t>Mobiililaitteeseen ei tarvitse ladata sovellusta, koska sitä käytetään selaimen avulla (ei vie muistia)</w:t>
            </w:r>
          </w:p>
          <w:p w:rsidR="00F50D9C" w:rsidP="6C350D0D" w:rsidRDefault="009C1FE9" w14:paraId="37B7D3A2" w14:textId="43BB9F1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Työpaikkaohjaajalla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on hyvä olla joku mobiililaite 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ja oma s-postiosoite</w:t>
            </w:r>
          </w:p>
          <w:p w:rsidR="00F50D9C" w:rsidP="6C350D0D" w:rsidRDefault="009C1FE9" w14:paraId="36D08219" w14:textId="255CF12F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Opiskelijalla ei välttämättä tarvitse olla älypuhelinta</w:t>
            </w:r>
          </w:p>
          <w:p w:rsidR="00F50D9C" w:rsidP="6C350D0D" w:rsidRDefault="009C1FE9" w14:paraId="444EF11A" w14:textId="4DADAA89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Uuden järjestelmän käyttöönotto vaatii aikaa</w:t>
            </w:r>
          </w:p>
          <w:p w:rsidR="6C350D0D" w:rsidP="6C350D0D" w:rsidRDefault="6C350D0D" w14:paraId="30B322F1" w14:textId="3ADFE21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eastAsia="fi-FI"/>
              </w:rPr>
            </w:pPr>
            <w:proofErr w:type="spellStart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Workseed</w:t>
            </w:r>
            <w:proofErr w:type="spellEnd"/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ei sovellu yhteydenpidon välineeksi</w:t>
            </w:r>
            <w:r w:rsidRPr="6C350D0D" w:rsidR="6C350D0D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(vaikka viestimahdollisuus periaatteessa olemassa)</w:t>
            </w:r>
          </w:p>
          <w:p w:rsidRPr="00176E28" w:rsidR="00176E28" w:rsidP="009C1FE9" w:rsidRDefault="00176E28" w14:paraId="3841D197" w14:textId="5FC45C5D">
            <w:pPr>
              <w:spacing w:after="0" w:line="240" w:lineRule="auto"/>
              <w:ind w:left="72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</w:tr>
    </w:tbl>
    <w:p w:rsidRPr="00176E28" w:rsidR="00176E28" w:rsidP="00176E28" w:rsidRDefault="00176E28" w14:paraId="6AC5447E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p w:rsidR="00BF4D06" w:rsidRDefault="0082788D" w14:paraId="2CE18498" w14:textId="77777777"/>
    <w:sectPr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48393A"/>
    <w:multiLevelType w:val="hybridMultilevel"/>
    <w:tmpl w:val="6DF25AD6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5E9498F"/>
    <w:multiLevelType w:val="hybridMultilevel"/>
    <w:tmpl w:val="5A3645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28C2CAA"/>
    <w:multiLevelType w:val="hybridMultilevel"/>
    <w:tmpl w:val="71646CB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141438"/>
    <w:rsid w:val="00176E28"/>
    <w:rsid w:val="002135FC"/>
    <w:rsid w:val="002152EE"/>
    <w:rsid w:val="00293939"/>
    <w:rsid w:val="00500389"/>
    <w:rsid w:val="005A68CD"/>
    <w:rsid w:val="006D0E7F"/>
    <w:rsid w:val="00736D40"/>
    <w:rsid w:val="007A2DAE"/>
    <w:rsid w:val="0082788D"/>
    <w:rsid w:val="00842A6E"/>
    <w:rsid w:val="00846440"/>
    <w:rsid w:val="00984EBB"/>
    <w:rsid w:val="009C1FE9"/>
    <w:rsid w:val="00A05397"/>
    <w:rsid w:val="00A42DE7"/>
    <w:rsid w:val="00B138CA"/>
    <w:rsid w:val="00C67F7D"/>
    <w:rsid w:val="00C7745A"/>
    <w:rsid w:val="00DD6F05"/>
    <w:rsid w:val="00E4454D"/>
    <w:rsid w:val="00F33636"/>
    <w:rsid w:val="00F50D9C"/>
    <w:rsid w:val="00F97D06"/>
    <w:rsid w:val="2D1CC517"/>
    <w:rsid w:val="6C3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DAE97-65F8-40A2-8168-D08C9FCDB763}"/>
</file>

<file path=customXml/itemProps2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3012A-E4FD-466F-9DF8-EFF646EB1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Kirsi</dc:creator>
  <cp:keywords/>
  <dc:description/>
  <cp:lastModifiedBy>Nora Karttunen</cp:lastModifiedBy>
  <cp:revision>12</cp:revision>
  <dcterms:created xsi:type="dcterms:W3CDTF">2019-06-10T07:53:00Z</dcterms:created>
  <dcterms:modified xsi:type="dcterms:W3CDTF">2019-08-16T08:17:07Z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