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4420" w:rsidR="00F715EB" w:rsidP="00F715EB" w:rsidRDefault="629C2E10" w14:paraId="363D79B0" w14:textId="77777777">
      <w:pPr>
        <w:rPr>
          <w:b/>
        </w:rPr>
      </w:pPr>
      <w:r w:rsidRPr="629C2E10">
        <w:rPr>
          <w:b/>
          <w:bCs/>
        </w:rPr>
        <w:t>Ohjekortti</w:t>
      </w:r>
    </w:p>
    <w:p w:rsidR="629C2E10" w:rsidP="629C2E10" w:rsidRDefault="629C2E10" w14:paraId="6753ABAB" w14:textId="0F906F81">
      <w:r>
        <w:t>Paula Aaltonen</w:t>
      </w:r>
      <w:r w:rsidR="003D6A59">
        <w:t xml:space="preserve">, Länsirannikon Koulutus Oy - </w:t>
      </w:r>
      <w:proofErr w:type="spellStart"/>
      <w:r w:rsidR="003D6A59">
        <w:t>WinNova</w:t>
      </w:r>
      <w:proofErr w:type="spellEnd"/>
    </w:p>
    <w:p w:rsidR="629C2E10" w:rsidP="629C2E10" w:rsidRDefault="003D6A59" w14:paraId="7F528090" w14:textId="724979AE">
      <w:r>
        <w:t>10.6.2019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7315" w:rsidTr="4358BD0D" w14:paraId="7591666C" w14:textId="77777777">
        <w:tc>
          <w:tcPr>
            <w:tcW w:w="9016" w:type="dxa"/>
            <w:tcMar/>
          </w:tcPr>
          <w:p w:rsidR="003D6A59" w:rsidP="003D6A59" w:rsidRDefault="003D6A59" w14:paraId="6A86781A" w14:textId="5BA37094">
            <w:pPr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Sovellus/väline </w:t>
            </w:r>
          </w:p>
          <w:p w:rsidRPr="00176E28" w:rsidR="003D6A59" w:rsidP="003D6A59" w:rsidRDefault="003D6A59" w14:paraId="2822CEE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38061CF8" w:rsidP="38061CF8" w:rsidRDefault="38061CF8" w14:paraId="7FF6715A" w14:textId="73318EB4">
            <w:pPr>
              <w:spacing w:line="259" w:lineRule="auto"/>
            </w:pPr>
            <w:r w:rsidR="4358BD0D">
              <w:rPr/>
              <w:t>Facebook</w:t>
            </w:r>
            <w:r w:rsidR="4358BD0D">
              <w:rPr/>
              <w:t>, suljetut ryhmät</w:t>
            </w:r>
          </w:p>
          <w:p w:rsidR="00317315" w:rsidP="00F715EB" w:rsidRDefault="00317315" w14:paraId="44EAFD9C" w14:textId="3C4AAAF2"/>
        </w:tc>
      </w:tr>
      <w:tr w:rsidR="00317315" w:rsidTr="4358BD0D" w14:paraId="29B01374" w14:textId="77777777">
        <w:tc>
          <w:tcPr>
            <w:tcW w:w="9016" w:type="dxa"/>
            <w:tcMar/>
          </w:tcPr>
          <w:p w:rsidRPr="00176E28" w:rsidR="003D6A59" w:rsidP="003D6A59" w:rsidRDefault="003D6A59" w14:paraId="3CA7645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Missä ohjausprosessin vaiheessa voidaan käyttää </w:t>
            </w:r>
          </w:p>
          <w:p w:rsidR="003D6A59" w:rsidP="00F715EB" w:rsidRDefault="003D6A59" w14:paraId="2867C050" w14:textId="77777777"/>
          <w:p w:rsidR="00317315" w:rsidP="00F715EB" w:rsidRDefault="12AD3B0A" w14:paraId="6CEEAAAE" w14:textId="0A317F76">
            <w:r w:rsidR="4358BD0D">
              <w:rPr/>
              <w:t>Sovellusta voidaan käyttää työelämässä oppimisen ohjausprosessissa opettajan ja opi</w:t>
            </w:r>
            <w:r w:rsidR="4358BD0D">
              <w:rPr/>
              <w:t>s</w:t>
            </w:r>
            <w:r w:rsidR="4358BD0D">
              <w:rPr/>
              <w:t>kelijoiden välillä. Työpaikkaohjaajien kanssa pitää sopia erikseen.</w:t>
            </w:r>
          </w:p>
          <w:p w:rsidR="00317315" w:rsidP="00F715EB" w:rsidRDefault="00317315" w14:paraId="4B94D5A5" w14:textId="77777777"/>
          <w:p w:rsidR="00317315" w:rsidP="00F715EB" w:rsidRDefault="38061CF8" w14:paraId="0E332D20" w14:textId="77777777">
            <w:r>
              <w:t xml:space="preserve">Ennen </w:t>
            </w:r>
          </w:p>
          <w:p w:rsidR="003D6A59" w:rsidP="003D6A59" w:rsidRDefault="003D6A59" w14:paraId="3AF0D8D4" w14:textId="6372D0FD">
            <w:pPr>
              <w:pStyle w:val="Luettelokappale"/>
              <w:numPr>
                <w:ilvl w:val="0"/>
                <w:numId w:val="3"/>
              </w:numPr>
            </w:pPr>
            <w:r>
              <w:t xml:space="preserve">Muistuttaminen opiskelijoille </w:t>
            </w:r>
            <w:r>
              <w:t>ennen työelämässä oppimista</w:t>
            </w:r>
            <w:r>
              <w:t xml:space="preserve"> sekä ohjeistus </w:t>
            </w:r>
            <w:r>
              <w:t>työelämässä oppimisen</w:t>
            </w:r>
            <w:r>
              <w:t xml:space="preserve"> tavoitteista ja työtehtävistä.</w:t>
            </w:r>
          </w:p>
          <w:p w:rsidR="00317315" w:rsidP="003D6A59" w:rsidRDefault="38061CF8" w14:paraId="5E435DA8" w14:textId="2B6ACABF">
            <w:pPr>
              <w:pStyle w:val="Luettelokappale"/>
              <w:numPr>
                <w:ilvl w:val="0"/>
                <w:numId w:val="3"/>
              </w:numPr>
              <w:spacing w:line="259" w:lineRule="auto"/>
            </w:pPr>
            <w:r>
              <w:t>Työpaikkojen yhteystietojen lisääminen ja ohjauskäynneistä ja käytettävistä materiaaleista sopiminen</w:t>
            </w:r>
          </w:p>
          <w:p w:rsidR="00317315" w:rsidP="003D6A59" w:rsidRDefault="003D6A59" w14:paraId="02D8DF3E" w14:textId="25F2626D">
            <w:pPr>
              <w:pStyle w:val="Luettelokappale"/>
              <w:numPr>
                <w:ilvl w:val="0"/>
                <w:numId w:val="3"/>
              </w:numPr>
            </w:pPr>
            <w:r>
              <w:t>Yhteydenpito ja</w:t>
            </w:r>
            <w:r w:rsidR="38061CF8">
              <w:t xml:space="preserve"> tiedotettavat asia</w:t>
            </w:r>
            <w:r>
              <w:t>t</w:t>
            </w:r>
          </w:p>
          <w:p w:rsidR="00317315" w:rsidP="003D6A59" w:rsidRDefault="38061CF8" w14:paraId="7C8144EF" w14:textId="1156A1E1">
            <w:pPr>
              <w:pStyle w:val="Luettelokappale"/>
              <w:numPr>
                <w:ilvl w:val="0"/>
                <w:numId w:val="3"/>
              </w:numPr>
            </w:pPr>
            <w:r>
              <w:t>Arviointiajankohdasta sopiminen</w:t>
            </w:r>
          </w:p>
          <w:p w:rsidR="00317315" w:rsidP="12AD3B0A" w:rsidRDefault="003D6A59" w14:paraId="27B1D903" w14:textId="6E1F4793">
            <w:r>
              <w:t>Aikana</w:t>
            </w:r>
          </w:p>
          <w:p w:rsidR="003D6A59" w:rsidP="003D6A59" w:rsidRDefault="003D6A59" w14:paraId="4109BFA6" w14:textId="05188C9B">
            <w:pPr>
              <w:pStyle w:val="Luettelokappale"/>
              <w:numPr>
                <w:ilvl w:val="0"/>
                <w:numId w:val="3"/>
              </w:numPr>
              <w:rPr/>
            </w:pPr>
            <w:r w:rsidR="4358BD0D">
              <w:rPr/>
              <w:t>Yhteydenpito, tiedotettavat asiat ja näyt</w:t>
            </w:r>
            <w:r w:rsidR="4358BD0D">
              <w:rPr/>
              <w:t>töön</w:t>
            </w:r>
            <w:r w:rsidR="4358BD0D">
              <w:rPr/>
              <w:t xml:space="preserve"> </w:t>
            </w:r>
            <w:r w:rsidR="4358BD0D">
              <w:rPr/>
              <w:t>ohjeistaminen</w:t>
            </w:r>
          </w:p>
          <w:p w:rsidR="00317315" w:rsidP="00317315" w:rsidRDefault="00317315" w14:paraId="0051DCC5" w14:textId="77777777">
            <w:r>
              <w:t>Jälkeen</w:t>
            </w:r>
          </w:p>
          <w:p w:rsidR="00317315" w:rsidP="003D6A59" w:rsidRDefault="38061CF8" w14:paraId="65E80EB2" w14:textId="2DDCECF3">
            <w:pPr>
              <w:pStyle w:val="Luettelokappale"/>
              <w:numPr>
                <w:ilvl w:val="0"/>
                <w:numId w:val="3"/>
              </w:numPr>
            </w:pPr>
            <w:r>
              <w:t>Arvioinnin jälkeen palautelinkin lähettäminen ja palautteen antamisesta muistuttaminen</w:t>
            </w:r>
          </w:p>
        </w:tc>
      </w:tr>
      <w:tr w:rsidR="00317315" w:rsidTr="4358BD0D" w14:paraId="5526ECD7" w14:textId="77777777">
        <w:tc>
          <w:tcPr>
            <w:tcW w:w="9016" w:type="dxa"/>
            <w:tcMar/>
          </w:tcPr>
          <w:p w:rsidR="00317315" w:rsidP="00F715EB" w:rsidRDefault="12AD3B0A" w14:paraId="61F8F038" w14:textId="77777777">
            <w:r>
              <w:t>Miksi</w:t>
            </w:r>
          </w:p>
          <w:p w:rsidR="12AD3B0A" w:rsidP="4358BD0D" w:rsidRDefault="12AD3B0A" w14:paraId="1F750998" w14:textId="4E87CA36" w14:noSpellErr="1">
            <w:pPr>
              <w:pStyle w:val="Luettelokappal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4358BD0D">
              <w:rPr/>
              <w:t xml:space="preserve">Opettaja pystyy </w:t>
            </w:r>
            <w:r w:rsidR="4358BD0D">
              <w:rPr/>
              <w:t xml:space="preserve">ohjeistamaan </w:t>
            </w:r>
            <w:r w:rsidR="4358BD0D">
              <w:rPr/>
              <w:t>opiskelijaa</w:t>
            </w:r>
            <w:r w:rsidR="4358BD0D">
              <w:rPr/>
              <w:t xml:space="preserve"> nopeasti ja muistuttamaan aikatauluista</w:t>
            </w:r>
          </w:p>
          <w:p w:rsidR="00317315" w:rsidP="4358BD0D" w:rsidRDefault="38061CF8" w14:paraId="0CC7530B" w14:textId="2EEF5A83" w14:noSpellErr="1">
            <w:pPr>
              <w:pStyle w:val="Luettelokappal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4358BD0D">
              <w:rPr/>
              <w:t>Kun lähiopetusta vähän ja aikatauluja on vaikea saada sopimaan</w:t>
            </w:r>
          </w:p>
          <w:p w:rsidR="003D6A59" w:rsidP="4358BD0D" w:rsidRDefault="003D6A59" w14:paraId="3CAF22F8" w14:textId="52181BAA">
            <w:pPr>
              <w:pStyle w:val="Luettelokappal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4358BD0D">
              <w:rPr/>
              <w:t>Opettaja pystyy seuraamaan koko ryhmän toimintaa päivittäin</w:t>
            </w:r>
          </w:p>
          <w:p w:rsidR="003D6A59" w:rsidP="4358BD0D" w:rsidRDefault="003D6A59" w14:paraId="25DD6607" w14:textId="5A7415A3">
            <w:pPr>
              <w:pStyle w:val="Luettelokappale"/>
              <w:numPr>
                <w:ilvl w:val="0"/>
                <w:numId w:val="4"/>
              </w:numPr>
              <w:spacing w:line="259" w:lineRule="auto"/>
              <w:rPr>
                <w:sz w:val="22"/>
                <w:szCs w:val="22"/>
              </w:rPr>
            </w:pPr>
            <w:r w:rsidR="4358BD0D">
              <w:rPr/>
              <w:t>Nopea ja tuttu sovellus opiskelijoille</w:t>
            </w:r>
          </w:p>
          <w:p w:rsidR="00301BC1" w:rsidP="4358BD0D" w:rsidRDefault="00301BC1" w14:paraId="70CADD9A" w14:textId="080B1F35">
            <w:pPr>
              <w:pStyle w:val="Luettelokappal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4358BD0D">
              <w:rPr/>
              <w:t>Aina ei pysty käymään työpaikalla, mutta yhteydenpito tulee hoidettua</w:t>
            </w:r>
          </w:p>
          <w:p w:rsidR="00301BC1" w:rsidP="4358BD0D" w:rsidRDefault="00301BC1" w14:paraId="77D63B4E" w14:textId="53922692">
            <w:pPr>
              <w:pStyle w:val="Luettelokappal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4358BD0D">
              <w:rPr/>
              <w:t>Yhteydenpito työpaikkaohjaajan kanssa pitää hoitaa myös</w:t>
            </w:r>
          </w:p>
        </w:tc>
      </w:tr>
      <w:tr w:rsidR="00317315" w:rsidTr="4358BD0D" w14:paraId="48BD5EFF" w14:textId="77777777">
        <w:tc>
          <w:tcPr>
            <w:tcW w:w="9016" w:type="dxa"/>
            <w:tcMar/>
          </w:tcPr>
          <w:p w:rsidR="00317315" w:rsidP="00F715EB" w:rsidRDefault="00317315" w14:paraId="7AA5E96E" w14:textId="77777777">
            <w:r>
              <w:t>Miten</w:t>
            </w:r>
          </w:p>
          <w:p w:rsidR="00317315" w:rsidP="38061CF8" w:rsidRDefault="38061CF8" w14:paraId="735D4A87" w14:textId="77777777">
            <w:pPr>
              <w:pStyle w:val="Luettelokappale"/>
              <w:numPr>
                <w:ilvl w:val="0"/>
                <w:numId w:val="1"/>
              </w:numPr>
            </w:pPr>
            <w:r>
              <w:t xml:space="preserve">Yhteydenpito joko mobiilisti ja tietokoneella </w:t>
            </w:r>
          </w:p>
          <w:p w:rsidR="003D6A59" w:rsidP="003D6A59" w:rsidRDefault="003D6A59" w14:paraId="209E03B5" w14:textId="2C0FE9CD">
            <w:pPr>
              <w:pStyle w:val="Luettelokappale"/>
              <w:numPr>
                <w:ilvl w:val="0"/>
                <w:numId w:val="1"/>
              </w:numPr>
            </w:pPr>
            <w:r>
              <w:t xml:space="preserve">Luodaan ryhmälle oma </w:t>
            </w:r>
            <w:r>
              <w:t>Facebook-ryhmä</w:t>
            </w:r>
            <w:r>
              <w:t>, jossa tiedotetaan ajankohtaista asioista, jaetaan tehtäviä ja  ryhmä voi vaihtaa ajatuksia keskenään.</w:t>
            </w:r>
            <w:bookmarkStart w:name="_GoBack" w:id="0"/>
            <w:bookmarkEnd w:id="0"/>
          </w:p>
        </w:tc>
      </w:tr>
      <w:tr w:rsidR="00317315" w:rsidTr="4358BD0D" w14:paraId="07F0B451" w14:textId="77777777">
        <w:tc>
          <w:tcPr>
            <w:tcW w:w="9016" w:type="dxa"/>
            <w:tcMar/>
          </w:tcPr>
          <w:p w:rsidR="00317315" w:rsidP="00F715EB" w:rsidRDefault="00317315" w14:paraId="13C30BD7" w14:textId="77777777">
            <w:r>
              <w:t>Mitä vaatii</w:t>
            </w:r>
          </w:p>
          <w:p w:rsidR="00317315" w:rsidP="004B1032" w:rsidRDefault="38061CF8" w14:paraId="12CAA329" w14:textId="71F283D7">
            <w:pPr>
              <w:pStyle w:val="Luettelokappale"/>
              <w:numPr>
                <w:ilvl w:val="0"/>
                <w:numId w:val="2"/>
              </w:numPr>
            </w:pPr>
            <w:r>
              <w:t>Opiskelijalla älypuhelin tai tietokone</w:t>
            </w:r>
          </w:p>
          <w:p w:rsidR="00317315" w:rsidP="4358BD0D" w:rsidRDefault="00317315" w14:paraId="27A1812F" w14:textId="16097E2A">
            <w:pPr>
              <w:pStyle w:val="Luettelokappale"/>
              <w:numPr>
                <w:ilvl w:val="0"/>
                <w:numId w:val="2"/>
              </w:numPr>
              <w:ind/>
              <w:rPr/>
            </w:pPr>
            <w:r w:rsidR="4358BD0D">
              <w:rPr/>
              <w:t>Opettajalle resurssia ohjaukseen sekä tarvittavat työvälineet</w:t>
            </w:r>
          </w:p>
          <w:p w:rsidR="00317315" w:rsidP="4358BD0D" w:rsidRDefault="00317315" w14:paraId="38982424" w14:textId="1B6BF9D7">
            <w:pPr>
              <w:pStyle w:val="Luettelokappale"/>
              <w:numPr>
                <w:ilvl w:val="0"/>
                <w:numId w:val="2"/>
              </w:numPr>
              <w:ind/>
              <w:rPr/>
            </w:pPr>
            <w:r w:rsidR="4358BD0D">
              <w:rPr/>
              <w:t>Työpaikalta mahdollisuus facebookin käyttöön</w:t>
            </w:r>
          </w:p>
          <w:p w:rsidR="00317315" w:rsidP="4358BD0D" w:rsidRDefault="00317315" w14:paraId="3A7FD263" w14:textId="669F4480">
            <w:pPr>
              <w:pStyle w:val="Luettelokappale"/>
              <w:numPr>
                <w:ilvl w:val="0"/>
                <w:numId w:val="2"/>
              </w:numPr>
              <w:ind/>
              <w:rPr/>
            </w:pPr>
            <w:r w:rsidRPr="4358BD0D" w:rsidR="4358BD0D">
              <w:rPr>
                <w:b w:val="1"/>
                <w:bCs w:val="1"/>
              </w:rPr>
              <w:t>Pitää huomioida tietoturva ja tietosuoja</w:t>
            </w:r>
          </w:p>
        </w:tc>
      </w:tr>
    </w:tbl>
    <w:p w:rsidR="00F715EB" w:rsidP="00F715EB" w:rsidRDefault="00F715EB" w14:paraId="3DEEC669" w14:textId="77777777"/>
    <w:sectPr w:rsidR="00F715E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017673"/>
    <w:multiLevelType w:val="hybridMultilevel"/>
    <w:tmpl w:val="C3E4AE42"/>
    <w:lvl w:ilvl="0" w:tplc="C94A9B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AC0D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501A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2A6F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9E06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C2EA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4AC4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3C21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8266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984AA8"/>
    <w:multiLevelType w:val="hybridMultilevel"/>
    <w:tmpl w:val="B96E3FC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9B1801"/>
    <w:multiLevelType w:val="hybridMultilevel"/>
    <w:tmpl w:val="72A6ADF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8D"/>
    <w:rsid w:val="000D7882"/>
    <w:rsid w:val="002E7E9E"/>
    <w:rsid w:val="00301BC1"/>
    <w:rsid w:val="00317315"/>
    <w:rsid w:val="003D1049"/>
    <w:rsid w:val="003D6A59"/>
    <w:rsid w:val="004B1032"/>
    <w:rsid w:val="005B0C62"/>
    <w:rsid w:val="006309F3"/>
    <w:rsid w:val="006F3CCC"/>
    <w:rsid w:val="00743F8D"/>
    <w:rsid w:val="00837C4E"/>
    <w:rsid w:val="00842A6E"/>
    <w:rsid w:val="009B7F50"/>
    <w:rsid w:val="00AD79A0"/>
    <w:rsid w:val="00B6165B"/>
    <w:rsid w:val="00C7745A"/>
    <w:rsid w:val="00C91C2D"/>
    <w:rsid w:val="00CA6523"/>
    <w:rsid w:val="00CA7FF4"/>
    <w:rsid w:val="00CE4F9D"/>
    <w:rsid w:val="00D1592A"/>
    <w:rsid w:val="00D50A42"/>
    <w:rsid w:val="00E336A4"/>
    <w:rsid w:val="00E7339A"/>
    <w:rsid w:val="00ED418A"/>
    <w:rsid w:val="00ED4420"/>
    <w:rsid w:val="00ED7DC3"/>
    <w:rsid w:val="00F04915"/>
    <w:rsid w:val="00F715EB"/>
    <w:rsid w:val="12AD3B0A"/>
    <w:rsid w:val="38061CF8"/>
    <w:rsid w:val="390B96B9"/>
    <w:rsid w:val="4358BD0D"/>
    <w:rsid w:val="629C2E10"/>
    <w:rsid w:val="63F3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8B09"/>
  <w15:chartTrackingRefBased/>
  <w15:docId w15:val="{492979A2-B6BC-4696-979B-8A255527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B0C62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3173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yödokumentti" ma:contentTypeID="0x01010019BA58EE4DD7454D99FDF9ED2E7D968B00BC2E59F100A16C43B6109AE7FA0E1C7A" ma:contentTypeVersion="17" ma:contentTypeDescription="Luo uusi WinNovan työdokumentti" ma:contentTypeScope="" ma:versionID="ffaa64ee844f6e7286e4688a972aac4a">
  <xsd:schema xmlns:xsd="http://www.w3.org/2001/XMLSchema" xmlns:xs="http://www.w3.org/2001/XMLSchema" xmlns:p="http://schemas.microsoft.com/office/2006/metadata/properties" xmlns:ns2="befd4009-671e-44da-acd7-e9e3c15d5509" targetNamespace="http://schemas.microsoft.com/office/2006/metadata/properties" ma:root="true" ma:fieldsID="820bd0714aeda2b3234f45dbfd65eff8" ns2:_="">
    <xsd:import namespace="befd4009-671e-44da-acd7-e9e3c15d5509"/>
    <xsd:element name="properties">
      <xsd:complexType>
        <xsd:sequence>
          <xsd:element name="documentManagement">
            <xsd:complexType>
              <xsd:all>
                <xsd:element ref="ns2:IPODivisionTaxHTField0" minOccurs="0"/>
                <xsd:element ref="ns2:TaxCatchAll" minOccurs="0"/>
                <xsd:element ref="ns2:TaxCatchAllLabel" minOccurs="0"/>
                <xsd:element ref="ns2:n26bd19c9d474079b8da080ee13b6e4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d4009-671e-44da-acd7-e9e3c15d5509" elementFormDefault="qualified">
    <xsd:import namespace="http://schemas.microsoft.com/office/2006/documentManagement/types"/>
    <xsd:import namespace="http://schemas.microsoft.com/office/infopath/2007/PartnerControls"/>
    <xsd:element name="IPODivisionTaxHTField0" ma:index="8" ma:taxonomy="true" ma:internalName="IPODivisionTaxHTField0" ma:taxonomyFieldName="IPODivision" ma:displayName="Organisaatio" ma:readOnly="false" ma:default="" ma:fieldId="{d86dae08-9cb2-48f7-bad5-06a7674bdbea}" ma:sspId="cd068eb9-8008-4802-b8e6-4312b4ba73ca" ma:termSetId="b470101b-b39f-406d-979f-19e72571a1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4f5e36c-40d8-4138-bfc5-9ee1d5c6d2de}" ma:internalName="TaxCatchAll" ma:showField="CatchAllData" ma:web="8e2ed456-0b2b-4e8e-b8d6-70b9c9884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4f5e36c-40d8-4138-bfc5-9ee1d5c6d2de}" ma:internalName="TaxCatchAllLabel" ma:readOnly="true" ma:showField="CatchAllDataLabel" ma:web="8e2ed456-0b2b-4e8e-b8d6-70b9c9884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6bd19c9d474079b8da080ee13b6e45" ma:index="12" nillable="true" ma:taxonomy="true" ma:internalName="n26bd19c9d474079b8da080ee13b6e45" ma:taxonomyFieldName="IPOWSUnit" ma:displayName="Yksikkö" ma:default="" ma:fieldId="{726bd19c-9d47-4079-b8da-080ee13b6e45}" ma:sspId="cd068eb9-8008-4802-b8e6-4312b4ba73ca" ma:termSetId="760f07e5-15b0-43f2-9a15-b1e52ff7cc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EEFB9A396BA748B31E1992C238C76D" ma:contentTypeVersion="9" ma:contentTypeDescription="Luo uusi asiakirja." ma:contentTypeScope="" ma:versionID="38aeabb1f6a461787ff7d800f4a8e727">
  <xsd:schema xmlns:xsd="http://www.w3.org/2001/XMLSchema" xmlns:xs="http://www.w3.org/2001/XMLSchema" xmlns:p="http://schemas.microsoft.com/office/2006/metadata/properties" xmlns:ns2="8e99be21-c237-43d0-9f7e-676cdabd0e75" xmlns:ns3="1c3378fc-ce27-4754-b380-09a366005eea" targetNamespace="http://schemas.microsoft.com/office/2006/metadata/properties" ma:root="true" ma:fieldsID="d4ce2c2412c112dfc11b60365176d5f1" ns2:_="" ns3:_="">
    <xsd:import namespace="8e99be21-c237-43d0-9f7e-676cdabd0e75"/>
    <xsd:import namespace="1c3378fc-ce27-4754-b380-09a366005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e21-c237-43d0-9f7e-676cdabd0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78fc-ce27-4754-b380-09a366005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87130-26D0-4902-B35B-58D4D1663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d4009-671e-44da-acd7-e9e3c15d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C2A14-8AE9-4D08-8046-3170CD0C81A5}"/>
</file>

<file path=customXml/itemProps3.xml><?xml version="1.0" encoding="utf-8"?>
<ds:datastoreItem xmlns:ds="http://schemas.openxmlformats.org/officeDocument/2006/customXml" ds:itemID="{F4C2455E-C0C6-490E-840C-0B2EE978522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efd4009-671e-44da-acd7-e9e3c15d55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ACE119-3EEE-48E9-8EDD-BA55A3968E4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506EED25.dotm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Ohjekortin sisältö</dc:title>
  <dc:subject/>
  <dc:creator>Salonen Kirsi</dc:creator>
  <keywords/>
  <dc:description/>
  <lastModifiedBy>Salonen Kirsi</lastModifiedBy>
  <revision>3</revision>
  <dcterms:created xsi:type="dcterms:W3CDTF">2019-06-12T07:11:00.0000000Z</dcterms:created>
  <dcterms:modified xsi:type="dcterms:W3CDTF">2019-08-08T07:00:29.0124776Z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0x01010064EEFB9A396BA748B31E1992C238C76D</vt:lpwstr>
  </property>
  <property fmtid="{D5CDD505-2E9C-101B-9397-08002B2CF9AE}" pid="3" name="IPODivision">
    <vt:lpwstr>7;#Hankkeet|dc6f7095-05ce-44bd-b0df-38d5e2fe42c7</vt:lpwstr>
  </property>
  <property fmtid="{D5CDD505-2E9C-101B-9397-08002B2CF9AE}" pid="4" name="IPOWSUnit">
    <vt:lpwstr>8;#Hankkeet ja kansainvälisyys|440b01a4-03ef-4116-ad09-1f55361f03ec</vt:lpwstr>
  </property>
  <property fmtid="{D5CDD505-2E9C-101B-9397-08002B2CF9AE}" pid="5" name="AuthorIds_UIVersion_1024">
    <vt:lpwstr>456</vt:lpwstr>
  </property>
  <property fmtid="{D5CDD505-2E9C-101B-9397-08002B2CF9AE}" pid="6" name="AuthorIds_UIVersion_512">
    <vt:lpwstr>399</vt:lpwstr>
  </property>
</Properties>
</file>